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50CA" w14:textId="77777777" w:rsidR="00802C53" w:rsidRDefault="005338C5">
      <w:r>
        <w:rPr>
          <w:noProof/>
        </w:rPr>
        <w:drawing>
          <wp:inline distT="0" distB="0" distL="0" distR="0" wp14:anchorId="63675908" wp14:editId="0ECF8185">
            <wp:extent cx="5181600" cy="1104900"/>
            <wp:effectExtent l="0" t="0" r="0" b="0"/>
            <wp:docPr id="1" name="Picture 1" descr="new B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ES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22A0D" w14:textId="77777777" w:rsidR="00802C53" w:rsidRDefault="00C90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Graphic Novels 4-6 </w:t>
      </w:r>
      <w:r w:rsidR="00802C53">
        <w:rPr>
          <w:b/>
          <w:sz w:val="28"/>
          <w:szCs w:val="28"/>
        </w:rPr>
        <w:t>Voting Tally</w:t>
      </w:r>
    </w:p>
    <w:p w14:paraId="6CA4184D" w14:textId="70A1D732" w:rsidR="00802C53" w:rsidRDefault="00E46934">
      <w:pPr>
        <w:jc w:val="center"/>
        <w:rPr>
          <w:b/>
          <w:bCs/>
        </w:rPr>
      </w:pPr>
      <w:r>
        <w:rPr>
          <w:b/>
          <w:bCs/>
        </w:rPr>
        <w:t>2019-2020</w:t>
      </w:r>
    </w:p>
    <w:p w14:paraId="6E452B3F" w14:textId="77777777" w:rsidR="00802C53" w:rsidRDefault="00802C53">
      <w:pPr>
        <w:jc w:val="center"/>
        <w:rPr>
          <w:b/>
          <w:bCs/>
        </w:rPr>
      </w:pPr>
    </w:p>
    <w:p w14:paraId="6E98F1AA" w14:textId="77777777" w:rsidR="00802C53" w:rsidRDefault="00C90DF7">
      <w:r>
        <w:t xml:space="preserve">REMEMBER: EVERY STUDENT VOTE COUNTS!  </w:t>
      </w:r>
      <w:r w:rsidR="00802C53">
        <w:tab/>
      </w:r>
    </w:p>
    <w:p w14:paraId="7C7C089B" w14:textId="77777777" w:rsidR="00802C53" w:rsidRDefault="00802C53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2250"/>
        <w:gridCol w:w="1710"/>
      </w:tblGrid>
      <w:tr w:rsidR="00802C53" w14:paraId="158833BF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3D631A45" w14:textId="77777777" w:rsidR="00802C53" w:rsidRDefault="0080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250" w:type="dxa"/>
          </w:tcPr>
          <w:p w14:paraId="1DF39B91" w14:textId="77777777" w:rsidR="00802C53" w:rsidRDefault="0080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Grades (Optional)</w:t>
            </w:r>
          </w:p>
        </w:tc>
        <w:tc>
          <w:tcPr>
            <w:tcW w:w="1710" w:type="dxa"/>
          </w:tcPr>
          <w:p w14:paraId="25A3BCA1" w14:textId="77777777" w:rsidR="00802C53" w:rsidRDefault="0080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</w:tr>
      <w:tr w:rsidR="00802C53" w14:paraId="7190E1C3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2535F643" w14:textId="65D8E36C" w:rsidR="00802C53" w:rsidRDefault="008A7789">
            <w:pPr>
              <w:pStyle w:val="Heading3"/>
            </w:pPr>
            <w:r>
              <w:t>Sparks!</w:t>
            </w:r>
          </w:p>
        </w:tc>
        <w:tc>
          <w:tcPr>
            <w:tcW w:w="2250" w:type="dxa"/>
          </w:tcPr>
          <w:p w14:paraId="223533F2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6E1688F4" w14:textId="77777777" w:rsidR="00802C53" w:rsidRDefault="00802C53">
            <w:pPr>
              <w:jc w:val="center"/>
            </w:pPr>
          </w:p>
        </w:tc>
      </w:tr>
      <w:tr w:rsidR="00802C53" w14:paraId="6ADDFB7B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5E31F00C" w14:textId="71D69369" w:rsidR="00802C53" w:rsidRDefault="008A7789" w:rsidP="0092790E">
            <w:pPr>
              <w:pStyle w:val="Heading3"/>
            </w:pPr>
            <w:r>
              <w:t>Clem He</w:t>
            </w:r>
            <w:r w:rsidR="00D70175">
              <w:t>therington and the Ironwood Race</w:t>
            </w:r>
          </w:p>
        </w:tc>
        <w:tc>
          <w:tcPr>
            <w:tcW w:w="2250" w:type="dxa"/>
          </w:tcPr>
          <w:p w14:paraId="3CD2E017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00EBA322" w14:textId="77777777" w:rsidR="00802C53" w:rsidRDefault="00802C53">
            <w:pPr>
              <w:jc w:val="center"/>
            </w:pPr>
          </w:p>
        </w:tc>
      </w:tr>
      <w:tr w:rsidR="00802C53" w14:paraId="24012AC7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61059D5C" w14:textId="002E9D04" w:rsidR="00802C53" w:rsidRDefault="005A17DE">
            <w:pPr>
              <w:pStyle w:val="Heading3"/>
            </w:pPr>
            <w:r>
              <w:t>Sanity &amp; Tallulah</w:t>
            </w:r>
          </w:p>
        </w:tc>
        <w:tc>
          <w:tcPr>
            <w:tcW w:w="2250" w:type="dxa"/>
          </w:tcPr>
          <w:p w14:paraId="2F72CB95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61F8E1F4" w14:textId="77777777" w:rsidR="00802C53" w:rsidRDefault="00802C53">
            <w:pPr>
              <w:jc w:val="center"/>
            </w:pPr>
          </w:p>
        </w:tc>
      </w:tr>
      <w:tr w:rsidR="00802C53" w14:paraId="54AD0B5A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5BD2E5AA" w14:textId="7A5EE043" w:rsidR="00802C53" w:rsidRPr="007376BB" w:rsidRDefault="007376BB">
            <w:pPr>
              <w:pStyle w:val="Heading4"/>
              <w:rPr>
                <w:sz w:val="24"/>
              </w:rPr>
            </w:pPr>
            <w:r w:rsidRPr="007376BB">
              <w:rPr>
                <w:sz w:val="24"/>
              </w:rPr>
              <w:t>The Dragon Slayer: Folktales from Latin America</w:t>
            </w:r>
          </w:p>
        </w:tc>
        <w:tc>
          <w:tcPr>
            <w:tcW w:w="2250" w:type="dxa"/>
          </w:tcPr>
          <w:p w14:paraId="44C18EA3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5089E1EC" w14:textId="77777777" w:rsidR="00802C53" w:rsidRDefault="00802C53">
            <w:pPr>
              <w:jc w:val="center"/>
            </w:pPr>
          </w:p>
        </w:tc>
      </w:tr>
      <w:tr w:rsidR="00802C53" w14:paraId="5ACEDFE2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0D9955C3" w14:textId="59F6FB16" w:rsidR="00802C53" w:rsidRDefault="001B4410" w:rsidP="00B23A0C">
            <w:pPr>
              <w:pStyle w:val="Heading3"/>
            </w:pPr>
            <w:r>
              <w:t>My Beijing: Four Stories of Everyday Wonder</w:t>
            </w:r>
          </w:p>
        </w:tc>
        <w:tc>
          <w:tcPr>
            <w:tcW w:w="2250" w:type="dxa"/>
          </w:tcPr>
          <w:p w14:paraId="4E7BDA0E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0069181E" w14:textId="77777777" w:rsidR="00802C53" w:rsidRDefault="00802C53">
            <w:pPr>
              <w:jc w:val="center"/>
            </w:pPr>
          </w:p>
        </w:tc>
      </w:tr>
      <w:tr w:rsidR="00802C53" w14:paraId="1467EA6C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4D6FC8A7" w14:textId="5BFFC79D" w:rsidR="00802C53" w:rsidRDefault="004908BB">
            <w:pPr>
              <w:pStyle w:val="Heading3"/>
            </w:pPr>
            <w:r>
              <w:t>Anne of Green Gables: A Graphic Novel</w:t>
            </w:r>
          </w:p>
        </w:tc>
        <w:tc>
          <w:tcPr>
            <w:tcW w:w="2250" w:type="dxa"/>
          </w:tcPr>
          <w:p w14:paraId="547197F1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24DEDA42" w14:textId="77777777" w:rsidR="00802C53" w:rsidRDefault="00802C53">
            <w:pPr>
              <w:jc w:val="center"/>
            </w:pPr>
          </w:p>
        </w:tc>
      </w:tr>
      <w:tr w:rsidR="00802C53" w14:paraId="38127CA1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7198FFE8" w14:textId="223021C9" w:rsidR="00802C53" w:rsidRDefault="004908BB">
            <w:pPr>
              <w:pStyle w:val="Heading3"/>
            </w:pPr>
            <w:r>
              <w:t>Sci-Fu: Kick It Off</w:t>
            </w:r>
          </w:p>
        </w:tc>
        <w:tc>
          <w:tcPr>
            <w:tcW w:w="2250" w:type="dxa"/>
          </w:tcPr>
          <w:p w14:paraId="159E5CD9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775CA428" w14:textId="77777777" w:rsidR="00802C53" w:rsidRDefault="00802C53">
            <w:pPr>
              <w:jc w:val="center"/>
            </w:pPr>
          </w:p>
        </w:tc>
      </w:tr>
      <w:tr w:rsidR="00802C53" w14:paraId="12AF9055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38440E1F" w14:textId="4436D69E" w:rsidR="00802C53" w:rsidRDefault="00916847">
            <w:pPr>
              <w:pStyle w:val="Heading3"/>
            </w:pPr>
            <w:r>
              <w:t>The City on the Other Side</w:t>
            </w:r>
          </w:p>
        </w:tc>
        <w:tc>
          <w:tcPr>
            <w:tcW w:w="2250" w:type="dxa"/>
          </w:tcPr>
          <w:p w14:paraId="25DE88BD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65308D74" w14:textId="77777777" w:rsidR="00802C53" w:rsidRDefault="00802C53">
            <w:pPr>
              <w:jc w:val="center"/>
            </w:pPr>
          </w:p>
        </w:tc>
      </w:tr>
      <w:tr w:rsidR="00802C53" w14:paraId="11DC9E1E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7440C3A6" w14:textId="3BFB4C18" w:rsidR="00802C53" w:rsidRDefault="00916847" w:rsidP="0092790E">
            <w:pPr>
              <w:pStyle w:val="Heading3"/>
            </w:pPr>
            <w:r>
              <w:t>Short and Skinny</w:t>
            </w:r>
          </w:p>
        </w:tc>
        <w:tc>
          <w:tcPr>
            <w:tcW w:w="2250" w:type="dxa"/>
          </w:tcPr>
          <w:p w14:paraId="739EAF0A" w14:textId="77777777" w:rsidR="00802C53" w:rsidRDefault="00802C53">
            <w:pPr>
              <w:jc w:val="center"/>
            </w:pPr>
          </w:p>
        </w:tc>
        <w:tc>
          <w:tcPr>
            <w:tcW w:w="1710" w:type="dxa"/>
          </w:tcPr>
          <w:p w14:paraId="29ADF6AA" w14:textId="77777777" w:rsidR="00802C53" w:rsidRDefault="00802C53">
            <w:pPr>
              <w:jc w:val="center"/>
            </w:pPr>
          </w:p>
        </w:tc>
      </w:tr>
      <w:tr w:rsidR="00832FA9" w14:paraId="1D3B1FAC" w14:textId="77777777" w:rsidTr="00E46934">
        <w:trPr>
          <w:trHeight w:val="432"/>
        </w:trPr>
        <w:tc>
          <w:tcPr>
            <w:tcW w:w="5665" w:type="dxa"/>
            <w:vAlign w:val="center"/>
          </w:tcPr>
          <w:p w14:paraId="57AAADE1" w14:textId="1744435C" w:rsidR="00832FA9" w:rsidRDefault="00916847">
            <w:pPr>
              <w:pStyle w:val="Heading3"/>
            </w:pPr>
            <w:proofErr w:type="spellStart"/>
            <w:r>
              <w:t>Gamayun</w:t>
            </w:r>
            <w:proofErr w:type="spellEnd"/>
            <w:r>
              <w:t xml:space="preserve"> Tales: The King of Birds</w:t>
            </w:r>
          </w:p>
        </w:tc>
        <w:tc>
          <w:tcPr>
            <w:tcW w:w="2250" w:type="dxa"/>
          </w:tcPr>
          <w:p w14:paraId="49DD676E" w14:textId="77777777" w:rsidR="00832FA9" w:rsidRDefault="00832FA9">
            <w:pPr>
              <w:jc w:val="center"/>
            </w:pPr>
          </w:p>
        </w:tc>
        <w:tc>
          <w:tcPr>
            <w:tcW w:w="1710" w:type="dxa"/>
          </w:tcPr>
          <w:p w14:paraId="4DD5C6DE" w14:textId="77777777" w:rsidR="00832FA9" w:rsidRDefault="00832FA9">
            <w:pPr>
              <w:jc w:val="center"/>
            </w:pPr>
          </w:p>
        </w:tc>
      </w:tr>
    </w:tbl>
    <w:p w14:paraId="003AC7FB" w14:textId="77777777" w:rsidR="006B58B8" w:rsidRDefault="006B58B8"/>
    <w:p w14:paraId="6A168807" w14:textId="77777777" w:rsidR="00802C53" w:rsidRDefault="00802C53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3780"/>
      </w:tblGrid>
      <w:tr w:rsidR="00802C53" w14:paraId="634042DF" w14:textId="77777777" w:rsidTr="0038458A">
        <w:tc>
          <w:tcPr>
            <w:tcW w:w="58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6D55F3" w14:textId="77777777" w:rsidR="00802C53" w:rsidRDefault="00802C53">
            <w:r>
              <w:t>Person Completing Form:</w:t>
            </w:r>
          </w:p>
        </w:tc>
        <w:tc>
          <w:tcPr>
            <w:tcW w:w="37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873898" w14:textId="77777777" w:rsidR="00802C53" w:rsidRDefault="00802C53">
            <w:r>
              <w:t>Position:</w:t>
            </w:r>
          </w:p>
          <w:p w14:paraId="6C932005" w14:textId="77777777" w:rsidR="00802C53" w:rsidRDefault="00802C53"/>
        </w:tc>
      </w:tr>
      <w:tr w:rsidR="00802C53" w14:paraId="4B28F89A" w14:textId="77777777" w:rsidTr="0038458A">
        <w:tc>
          <w:tcPr>
            <w:tcW w:w="58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5243F2" w14:textId="77777777" w:rsidR="00802C53" w:rsidRDefault="00802C53">
            <w:r>
              <w:t>School:</w:t>
            </w:r>
          </w:p>
        </w:tc>
        <w:tc>
          <w:tcPr>
            <w:tcW w:w="37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057A12" w14:textId="77777777" w:rsidR="00802C53" w:rsidRDefault="00802C53">
            <w:r>
              <w:t>County:</w:t>
            </w:r>
          </w:p>
        </w:tc>
      </w:tr>
      <w:tr w:rsidR="00802C53" w14:paraId="18BF69A4" w14:textId="77777777" w:rsidTr="00620CF4">
        <w:trPr>
          <w:trHeight w:val="580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D613B8" w14:textId="77777777" w:rsidR="00802C53" w:rsidRDefault="00802C53">
            <w:r>
              <w:t>Address:</w:t>
            </w:r>
          </w:p>
        </w:tc>
      </w:tr>
      <w:tr w:rsidR="00802C53" w14:paraId="15FDA63E" w14:textId="77777777" w:rsidTr="00620CF4">
        <w:tc>
          <w:tcPr>
            <w:tcW w:w="962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446C5C" w14:textId="77777777" w:rsidR="00802C53" w:rsidRDefault="00802C53">
            <w:r>
              <w:t>Phone:</w:t>
            </w:r>
          </w:p>
        </w:tc>
      </w:tr>
      <w:tr w:rsidR="00802C53" w14:paraId="1AA99FB1" w14:textId="77777777" w:rsidTr="00620CF4">
        <w:tc>
          <w:tcPr>
            <w:tcW w:w="962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DF616E" w14:textId="77777777" w:rsidR="00802C53" w:rsidRDefault="00802C53">
            <w:r>
              <w:t>Email:</w:t>
            </w:r>
          </w:p>
        </w:tc>
      </w:tr>
    </w:tbl>
    <w:p w14:paraId="785FFDE6" w14:textId="77777777" w:rsidR="00802C53" w:rsidRDefault="00802C53"/>
    <w:p w14:paraId="159C4E07" w14:textId="47B9A2BF" w:rsidR="00802C53" w:rsidRDefault="006B58B8" w:rsidP="00681768">
      <w:pPr>
        <w:pStyle w:val="Heading2"/>
      </w:pPr>
      <w:r>
        <w:t>If using US Postal Service, t</w:t>
      </w:r>
      <w:r w:rsidR="00802C53">
        <w:t>ally must be postmar</w:t>
      </w:r>
      <w:r w:rsidR="00832FA9">
        <w:t xml:space="preserve">ked no later than April </w:t>
      </w:r>
      <w:r w:rsidR="00916847">
        <w:t>25, 2020.</w:t>
      </w:r>
    </w:p>
    <w:p w14:paraId="286A248E" w14:textId="77777777" w:rsidR="00802C53" w:rsidRDefault="00802C53">
      <w:r>
        <w:t>Please send to:</w:t>
      </w:r>
    </w:p>
    <w:p w14:paraId="0A8F9EBC" w14:textId="77777777" w:rsidR="00F57AA4" w:rsidRDefault="00F57AA4" w:rsidP="00F57AA4">
      <w:r>
        <w:t>Maryland Black-Eyed Susan Book Award</w:t>
      </w:r>
    </w:p>
    <w:p w14:paraId="42C94480" w14:textId="77777777" w:rsidR="00F57AA4" w:rsidRDefault="00F57AA4" w:rsidP="00F57AA4">
      <w:r>
        <w:t>c/o Dedra Van Gelder</w:t>
      </w:r>
    </w:p>
    <w:p w14:paraId="3E55B0CD" w14:textId="77777777" w:rsidR="00F57AA4" w:rsidRDefault="00F57AA4" w:rsidP="00F57AA4">
      <w:r>
        <w:t>2207 Garden Lane </w:t>
      </w:r>
    </w:p>
    <w:p w14:paraId="786C7B31" w14:textId="77777777" w:rsidR="00F57AA4" w:rsidRDefault="00F57AA4" w:rsidP="00F57AA4">
      <w:r>
        <w:t>Bryans Road, MD 20616</w:t>
      </w:r>
    </w:p>
    <w:p w14:paraId="7B78C696" w14:textId="3795D816" w:rsidR="00802C53" w:rsidRDefault="00802C53" w:rsidP="00F57AA4">
      <w:bookmarkStart w:id="0" w:name="_GoBack"/>
      <w:bookmarkEnd w:id="0"/>
    </w:p>
    <w:sectPr w:rsidR="00802C53" w:rsidSect="00E46934">
      <w:pgSz w:w="12240" w:h="15840" w:code="1"/>
      <w:pgMar w:top="1008" w:right="1440" w:bottom="1152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B8"/>
    <w:rsid w:val="000F5334"/>
    <w:rsid w:val="001B4410"/>
    <w:rsid w:val="00240F5F"/>
    <w:rsid w:val="002F2FBD"/>
    <w:rsid w:val="0038458A"/>
    <w:rsid w:val="004908BB"/>
    <w:rsid w:val="00516225"/>
    <w:rsid w:val="005338C5"/>
    <w:rsid w:val="005A17DE"/>
    <w:rsid w:val="00620CF4"/>
    <w:rsid w:val="00681768"/>
    <w:rsid w:val="006B58B8"/>
    <w:rsid w:val="007376BB"/>
    <w:rsid w:val="00772E2A"/>
    <w:rsid w:val="00802C53"/>
    <w:rsid w:val="00832FA9"/>
    <w:rsid w:val="008A7789"/>
    <w:rsid w:val="00916847"/>
    <w:rsid w:val="0092790E"/>
    <w:rsid w:val="00B23A0C"/>
    <w:rsid w:val="00C90DF7"/>
    <w:rsid w:val="00D70175"/>
    <w:rsid w:val="00E17DE9"/>
    <w:rsid w:val="00E46934"/>
    <w:rsid w:val="00F5746F"/>
    <w:rsid w:val="00F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2B07A"/>
  <w15:chartTrackingRefBased/>
  <w15:docId w15:val="{A0660FBA-8FB0-444E-B95B-A4E982B6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08AF1532D1745B82B31BE796D6E79" ma:contentTypeVersion="13" ma:contentTypeDescription="Create a new document." ma:contentTypeScope="" ma:versionID="115c8c518f023faf6cd9750947dcb466">
  <xsd:schema xmlns:xsd="http://www.w3.org/2001/XMLSchema" xmlns:xs="http://www.w3.org/2001/XMLSchema" xmlns:p="http://schemas.microsoft.com/office/2006/metadata/properties" xmlns:ns3="5ae55dd1-f3d1-4d33-bcab-26606f989b26" xmlns:ns4="468823f9-e0fd-40a7-a513-bf8fe648ca4d" targetNamespace="http://schemas.microsoft.com/office/2006/metadata/properties" ma:root="true" ma:fieldsID="a8a75fe7b922990a97ee06e29d7f6293" ns3:_="" ns4:_="">
    <xsd:import namespace="5ae55dd1-f3d1-4d33-bcab-26606f989b26"/>
    <xsd:import namespace="468823f9-e0fd-40a7-a513-bf8fe648ca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5dd1-f3d1-4d33-bcab-26606f989b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23f9-e0fd-40a7-a513-bf8fe648c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D2B0D-5DC3-4CA0-BC89-AF8C4C3DD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5dd1-f3d1-4d33-bcab-26606f989b26"/>
    <ds:schemaRef ds:uri="468823f9-e0fd-40a7-a513-bf8fe648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C9511-96CB-490C-8D42-15770102C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1F18B-EE93-4691-9FAE-4DB91016B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DellLatitude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yours</dc:creator>
  <cp:keywords/>
  <cp:lastModifiedBy>Gorman, Elizabeth</cp:lastModifiedBy>
  <cp:revision>13</cp:revision>
  <cp:lastPrinted>2005-11-22T20:17:00Z</cp:lastPrinted>
  <dcterms:created xsi:type="dcterms:W3CDTF">2020-01-24T16:05:00Z</dcterms:created>
  <dcterms:modified xsi:type="dcterms:W3CDTF">2020-02-12T16:17:00Z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0x010100DB608AF1532D1745B82B31BE796D6E79</vt:lpwstr>
  </property>
</Properties>
</file>